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EF1E" w14:textId="77777777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Zaproszenia do złożenia oferty</w:t>
      </w:r>
    </w:p>
    <w:p w14:paraId="7EE4CD48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7CB00D6A" w14:textId="1F350E6B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cstheme="minorHAnsi"/>
          <w:color w:val="0A0A0A"/>
          <w:shd w:val="clear" w:color="auto" w:fill="FFFFFF"/>
        </w:rPr>
        <w:t>W związku z zamiarem realizacji zadania polegającego na </w:t>
      </w:r>
      <w:r w:rsidRPr="00B56392">
        <w:rPr>
          <w:rFonts w:cstheme="minorHAnsi"/>
          <w:color w:val="0A0A0A"/>
          <w:u w:val="single"/>
          <w:bdr w:val="none" w:sz="0" w:space="0" w:color="auto" w:frame="1"/>
          <w:shd w:val="clear" w:color="auto" w:fill="FFFFFF"/>
        </w:rPr>
        <w:t xml:space="preserve">wykonaniu remontu ściany zachodniej </w:t>
      </w:r>
      <w:r w:rsidRPr="00B56392">
        <w:rPr>
          <w:rFonts w:eastAsia="Times New Roman" w:cstheme="minorHAnsi"/>
          <w:color w:val="0A0A0A"/>
          <w:kern w:val="0"/>
          <w:u w:val="single"/>
          <w:lang w:eastAsia="pl-PL"/>
          <w14:ligatures w14:val="none"/>
        </w:rPr>
        <w:t>Domu Działkowca</w:t>
      </w:r>
      <w:r w:rsidR="00B56392" w:rsidRPr="00B56392">
        <w:rPr>
          <w:rFonts w:eastAsia="Times New Roman" w:cstheme="minorHAnsi"/>
          <w:color w:val="0A0A0A"/>
          <w:kern w:val="0"/>
          <w:u w:val="single"/>
          <w:lang w:eastAsia="pl-PL"/>
          <w14:ligatures w14:val="none"/>
        </w:rPr>
        <w:t>,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ROD Magnolia w Bielsku – Białej</w:t>
      </w:r>
      <w:r w:rsidRPr="00B56392">
        <w:rPr>
          <w:rFonts w:cstheme="minorHAnsi"/>
          <w:color w:val="0A0A0A"/>
          <w:u w:val="single"/>
          <w:shd w:val="clear" w:color="auto" w:fill="FFFFFF"/>
        </w:rPr>
        <w:t xml:space="preserve"> </w:t>
      </w:r>
      <w:r w:rsidRPr="00B56392">
        <w:rPr>
          <w:rFonts w:cstheme="minorHAnsi"/>
          <w:color w:val="0A0A0A"/>
          <w:shd w:val="clear" w:color="auto" w:fill="FFFFFF"/>
        </w:rPr>
        <w:t xml:space="preserve">ogłasza przetarg na realizację robót budowlanych. </w:t>
      </w:r>
    </w:p>
    <w:p w14:paraId="520DDAF7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0A817363" w14:textId="5176DFE8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Zakres prac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przedstawia przedmiar robót</w:t>
      </w:r>
      <w:r w:rsidR="00B56392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,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który jest załącznikiem do niniejszego zapytania.</w:t>
      </w:r>
    </w:p>
    <w:p w14:paraId="70F17E77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33462F3" w14:textId="280A32B6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Kryteria oceny ofert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– wybór najkorzystniejszej oferty nastąpi w oparciu o następujące kryteria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-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cena 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100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%; </w:t>
      </w:r>
    </w:p>
    <w:p w14:paraId="6C533D93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BC4D0C8" w14:textId="499A6265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Termin na złożenie oferty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upływa w dniu 0</w:t>
      </w:r>
      <w:r w:rsidR="005A7DDE">
        <w:rPr>
          <w:rFonts w:eastAsia="Times New Roman" w:cstheme="minorHAnsi"/>
          <w:color w:val="0A0A0A"/>
          <w:kern w:val="0"/>
          <w:lang w:eastAsia="pl-PL"/>
          <w14:ligatures w14:val="none"/>
        </w:rPr>
        <w:t>5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.0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7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.2024 r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. godzina 12:00 w siedzibie ROD Magnolia w Bielsku – Białej przy ul. Łukasińskiego (świetlica). </w:t>
      </w:r>
    </w:p>
    <w:p w14:paraId="653EBEF7" w14:textId="77777777" w:rsidR="00B56392" w:rsidRPr="00B56392" w:rsidRDefault="00B56392" w:rsidP="00B56392">
      <w:pPr>
        <w:spacing w:after="0" w:line="240" w:lineRule="auto"/>
        <w:rPr>
          <w:rFonts w:cstheme="minorHAnsi"/>
        </w:rPr>
      </w:pPr>
    </w:p>
    <w:p w14:paraId="2CCF77E4" w14:textId="19A68B99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Przedmiot zamówienia:</w:t>
      </w:r>
    </w:p>
    <w:p w14:paraId="5DFB576F" w14:textId="77777777" w:rsidR="007C52C5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Przedmiotem </w:t>
      </w:r>
      <w:r w:rsidR="007C52C5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przetargu 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jest wykonanie robót polegających na</w:t>
      </w:r>
      <w:r w:rsidR="007C52C5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remoncie ściany zachodniej Domu Działkowca ROD Magnolia w Bielsku – Białej przy ul. Łukasińskiego.</w:t>
      </w:r>
    </w:p>
    <w:p w14:paraId="41F381E6" w14:textId="77777777" w:rsidR="007C52C5" w:rsidRPr="00B56392" w:rsidRDefault="007C52C5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</w:pPr>
    </w:p>
    <w:p w14:paraId="52166CB3" w14:textId="0DA650F5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Ogólne warunki zamówienia</w:t>
      </w:r>
      <w:r w:rsid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 xml:space="preserve"> – </w:t>
      </w:r>
      <w:r w:rsidR="00B56392" w:rsidRPr="00290C6B">
        <w:rPr>
          <w:rFonts w:eastAsia="Times New Roman" w:cstheme="minorHAnsi"/>
          <w:color w:val="0A0A0A"/>
          <w:kern w:val="0"/>
          <w:bdr w:val="none" w:sz="0" w:space="0" w:color="auto" w:frame="1"/>
          <w:lang w:eastAsia="pl-PL"/>
          <w14:ligatures w14:val="none"/>
        </w:rPr>
        <w:t>zgodnie z załączoną Specyfikacją Istotnych Warunków Zamówienia</w:t>
      </w:r>
    </w:p>
    <w:p w14:paraId="2E69AD10" w14:textId="77777777" w:rsidR="007C52C5" w:rsidRPr="00B56392" w:rsidRDefault="007C52C5" w:rsidP="00B563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73F36ED" w14:textId="3DC362B6" w:rsidR="008B12D8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EF0BD6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Dodatkowe informacje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dotyczące szczegółów prac można uzyskać bezpośrednio</w:t>
      </w:r>
      <w:r w:rsidR="008B12D8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pod numerami </w:t>
      </w:r>
      <w:r w:rsidR="00F017C6">
        <w:rPr>
          <w:rFonts w:eastAsia="Times New Roman" w:cstheme="minorHAnsi"/>
          <w:color w:val="0A0A0A"/>
          <w:kern w:val="0"/>
          <w:lang w:eastAsia="pl-PL"/>
          <w14:ligatures w14:val="none"/>
        </w:rPr>
        <w:t>telefonów:</w:t>
      </w:r>
    </w:p>
    <w:p w14:paraId="74AB80C8" w14:textId="71178BCB" w:rsidR="00D216F2" w:rsidRDefault="008B12D8" w:rsidP="00B56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>+48 570 216 811 – Waldemar Zapałowski – Prezes</w:t>
      </w:r>
    </w:p>
    <w:p w14:paraId="78417BF7" w14:textId="28723B81" w:rsidR="008B12D8" w:rsidRPr="00B56392" w:rsidRDefault="008B12D8" w:rsidP="00B56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>+48 697225 160 – Zbigniew Florek – Z-ca Prezesa</w:t>
      </w:r>
    </w:p>
    <w:p w14:paraId="4F4A17D5" w14:textId="77777777" w:rsidR="005024A5" w:rsidRPr="00B56392" w:rsidRDefault="005024A5" w:rsidP="00B56392">
      <w:pPr>
        <w:spacing w:after="0" w:line="240" w:lineRule="auto"/>
        <w:rPr>
          <w:rFonts w:cstheme="minorHAnsi"/>
        </w:rPr>
      </w:pPr>
    </w:p>
    <w:sectPr w:rsidR="005024A5" w:rsidRPr="00B5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B35"/>
    <w:multiLevelType w:val="multilevel"/>
    <w:tmpl w:val="6DA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45B7D"/>
    <w:multiLevelType w:val="multilevel"/>
    <w:tmpl w:val="0EC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A58D3"/>
    <w:multiLevelType w:val="hybridMultilevel"/>
    <w:tmpl w:val="C88EADFE"/>
    <w:lvl w:ilvl="0" w:tplc="98D4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A65DBD"/>
    <w:multiLevelType w:val="hybridMultilevel"/>
    <w:tmpl w:val="8FDC88F4"/>
    <w:lvl w:ilvl="0" w:tplc="412A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1D33AA"/>
    <w:multiLevelType w:val="hybridMultilevel"/>
    <w:tmpl w:val="8E725188"/>
    <w:lvl w:ilvl="0" w:tplc="9D7C1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E53787"/>
    <w:multiLevelType w:val="multilevel"/>
    <w:tmpl w:val="EDD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651841">
    <w:abstractNumId w:val="0"/>
  </w:num>
  <w:num w:numId="2" w16cid:durableId="986206699">
    <w:abstractNumId w:val="1"/>
  </w:num>
  <w:num w:numId="3" w16cid:durableId="528638710">
    <w:abstractNumId w:val="5"/>
  </w:num>
  <w:num w:numId="4" w16cid:durableId="1724716044">
    <w:abstractNumId w:val="2"/>
  </w:num>
  <w:num w:numId="5" w16cid:durableId="415446767">
    <w:abstractNumId w:val="3"/>
  </w:num>
  <w:num w:numId="6" w16cid:durableId="127035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2"/>
    <w:rsid w:val="000513F6"/>
    <w:rsid w:val="00290C6B"/>
    <w:rsid w:val="003841D3"/>
    <w:rsid w:val="00407520"/>
    <w:rsid w:val="005024A5"/>
    <w:rsid w:val="00524CF2"/>
    <w:rsid w:val="0053785F"/>
    <w:rsid w:val="005A7DDE"/>
    <w:rsid w:val="00794CE7"/>
    <w:rsid w:val="007C52C5"/>
    <w:rsid w:val="00822E83"/>
    <w:rsid w:val="008B12D8"/>
    <w:rsid w:val="00B56392"/>
    <w:rsid w:val="00BB1F45"/>
    <w:rsid w:val="00D10498"/>
    <w:rsid w:val="00D216F2"/>
    <w:rsid w:val="00EF0BD6"/>
    <w:rsid w:val="00F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40E"/>
  <w15:chartTrackingRefBased/>
  <w15:docId w15:val="{EAE526DB-89F6-4C5F-AF61-51602457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16F2"/>
    <w:rPr>
      <w:b/>
      <w:bCs/>
    </w:rPr>
  </w:style>
  <w:style w:type="paragraph" w:styleId="Akapitzlist">
    <w:name w:val="List Paragraph"/>
    <w:basedOn w:val="Normalny"/>
    <w:uiPriority w:val="34"/>
    <w:qFormat/>
    <w:rsid w:val="00537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2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haberny.rafal</dc:creator>
  <cp:keywords/>
  <dc:description/>
  <cp:lastModifiedBy>Waldemar Zapałowski</cp:lastModifiedBy>
  <cp:revision>4</cp:revision>
  <dcterms:created xsi:type="dcterms:W3CDTF">2024-06-20T07:21:00Z</dcterms:created>
  <dcterms:modified xsi:type="dcterms:W3CDTF">2024-06-21T19:24:00Z</dcterms:modified>
</cp:coreProperties>
</file>